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485" w:rsidRPr="009E0F24" w:rsidRDefault="00447485" w:rsidP="00447485">
      <w:pPr>
        <w:jc w:val="center"/>
        <w:rPr>
          <w:b/>
          <w:bCs/>
        </w:rPr>
      </w:pPr>
      <w:r w:rsidRPr="009E0F24">
        <w:rPr>
          <w:b/>
          <w:bCs/>
        </w:rPr>
        <w:t>Муниципальное образование</w:t>
      </w:r>
    </w:p>
    <w:p w:rsidR="00447485" w:rsidRPr="009E0F24" w:rsidRDefault="00447485" w:rsidP="00447485">
      <w:pPr>
        <w:jc w:val="center"/>
      </w:pPr>
      <w:r w:rsidRPr="009E0F24">
        <w:rPr>
          <w:b/>
          <w:bCs/>
        </w:rPr>
        <w:t>«Шенкурский муниципальный район»</w:t>
      </w:r>
    </w:p>
    <w:p w:rsidR="00447485" w:rsidRPr="009E0F24" w:rsidRDefault="00447485" w:rsidP="00447485">
      <w:pPr>
        <w:jc w:val="center"/>
        <w:rPr>
          <w:b/>
          <w:bCs/>
        </w:rPr>
      </w:pPr>
      <w:r w:rsidRPr="009E0F24">
        <w:rPr>
          <w:b/>
          <w:bCs/>
        </w:rPr>
        <w:t>Собрание  депутатов шестого  созыва</w:t>
      </w:r>
    </w:p>
    <w:p w:rsidR="00447485" w:rsidRPr="009E0F24" w:rsidRDefault="00447485" w:rsidP="00447485">
      <w:pPr>
        <w:jc w:val="center"/>
        <w:rPr>
          <w:b/>
          <w:bCs/>
        </w:rPr>
      </w:pPr>
      <w:r>
        <w:rPr>
          <w:b/>
          <w:bCs/>
        </w:rPr>
        <w:t xml:space="preserve">Десятая </w:t>
      </w:r>
      <w:r w:rsidRPr="009E0F24">
        <w:rPr>
          <w:b/>
          <w:bCs/>
        </w:rPr>
        <w:t>сессия</w:t>
      </w:r>
    </w:p>
    <w:p w:rsidR="00447485" w:rsidRPr="009E0F24" w:rsidRDefault="00447485" w:rsidP="00447485">
      <w:pPr>
        <w:keepNext/>
        <w:jc w:val="center"/>
        <w:outlineLvl w:val="3"/>
        <w:rPr>
          <w:b/>
        </w:rPr>
      </w:pPr>
      <w:r w:rsidRPr="009E0F24">
        <w:rPr>
          <w:b/>
        </w:rPr>
        <w:t xml:space="preserve">                                                             </w:t>
      </w:r>
    </w:p>
    <w:p w:rsidR="00447485" w:rsidRPr="009E0F24" w:rsidRDefault="00447485" w:rsidP="00447485">
      <w:pPr>
        <w:keepNext/>
        <w:jc w:val="center"/>
        <w:outlineLvl w:val="3"/>
        <w:rPr>
          <w:b/>
        </w:rPr>
      </w:pPr>
      <w:r w:rsidRPr="009E0F24">
        <w:rPr>
          <w:b/>
        </w:rPr>
        <w:t xml:space="preserve"> Решение</w:t>
      </w:r>
    </w:p>
    <w:p w:rsidR="00447485" w:rsidRPr="009E0F24" w:rsidRDefault="00447485" w:rsidP="00447485"/>
    <w:p w:rsidR="00447485" w:rsidRPr="009E0F24" w:rsidRDefault="00447485" w:rsidP="00447485">
      <w:r w:rsidRPr="009E0F24">
        <w:t xml:space="preserve">от </w:t>
      </w:r>
      <w:r>
        <w:t>«20</w:t>
      </w:r>
      <w:r w:rsidRPr="009E0F24">
        <w:t xml:space="preserve">» </w:t>
      </w:r>
      <w:r>
        <w:t>июля</w:t>
      </w:r>
      <w:r w:rsidRPr="009E0F24">
        <w:t xml:space="preserve">  2018 года                                            </w:t>
      </w:r>
      <w:r>
        <w:t xml:space="preserve">                        </w:t>
      </w:r>
      <w:r w:rsidRPr="009E0F24">
        <w:t xml:space="preserve">             </w:t>
      </w:r>
      <w:r>
        <w:t>№ 67</w:t>
      </w:r>
    </w:p>
    <w:p w:rsidR="00447485" w:rsidRPr="00407701" w:rsidRDefault="00447485" w:rsidP="00447485"/>
    <w:p w:rsidR="00447485" w:rsidRPr="00407701" w:rsidRDefault="00447485" w:rsidP="00447485">
      <w:pPr>
        <w:jc w:val="center"/>
      </w:pPr>
      <w:proofErr w:type="spellStart"/>
      <w:r w:rsidRPr="00407701">
        <w:t>г</w:t>
      </w:r>
      <w:proofErr w:type="gramStart"/>
      <w:r w:rsidRPr="00407701">
        <w:t>.Ш</w:t>
      </w:r>
      <w:proofErr w:type="gramEnd"/>
      <w:r w:rsidRPr="00407701">
        <w:t>енкурск</w:t>
      </w:r>
      <w:proofErr w:type="spellEnd"/>
      <w:r w:rsidRPr="00407701">
        <w:t xml:space="preserve"> </w:t>
      </w:r>
    </w:p>
    <w:p w:rsidR="008171A0" w:rsidRPr="00447485" w:rsidRDefault="00447485" w:rsidP="00447485">
      <w:pPr>
        <w:rPr>
          <w:b/>
        </w:rPr>
      </w:pPr>
      <w:r>
        <w:rPr>
          <w:b/>
        </w:rPr>
        <w:t xml:space="preserve"> </w:t>
      </w:r>
    </w:p>
    <w:p w:rsidR="008171A0" w:rsidRPr="008171A0" w:rsidRDefault="008171A0" w:rsidP="008171A0">
      <w:pPr>
        <w:pStyle w:val="ConsPlusDocLi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171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 </w:t>
      </w:r>
      <w:r w:rsidRPr="008171A0">
        <w:rPr>
          <w:rFonts w:ascii="Times New Roman" w:hAnsi="Times New Roman" w:cs="Times New Roman"/>
          <w:b/>
          <w:sz w:val="28"/>
          <w:szCs w:val="28"/>
        </w:rPr>
        <w:t>генерального плана муници</w:t>
      </w:r>
      <w:r w:rsidR="00976EA0">
        <w:rPr>
          <w:rFonts w:ascii="Times New Roman" w:hAnsi="Times New Roman" w:cs="Times New Roman"/>
          <w:b/>
          <w:sz w:val="28"/>
          <w:szCs w:val="28"/>
        </w:rPr>
        <w:t>пального образования «Никольское</w:t>
      </w:r>
      <w:r w:rsidRPr="008171A0">
        <w:rPr>
          <w:rFonts w:ascii="Times New Roman" w:hAnsi="Times New Roman" w:cs="Times New Roman"/>
          <w:b/>
          <w:sz w:val="28"/>
          <w:szCs w:val="28"/>
        </w:rPr>
        <w:t>»</w:t>
      </w:r>
      <w:r w:rsidRPr="008171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8171A0" w:rsidRPr="001A3083" w:rsidRDefault="008171A0" w:rsidP="008171A0">
      <w:pPr>
        <w:jc w:val="both"/>
        <w:rPr>
          <w:sz w:val="24"/>
          <w:szCs w:val="24"/>
        </w:rPr>
      </w:pPr>
    </w:p>
    <w:p w:rsidR="008171A0" w:rsidRPr="00BC06B4" w:rsidRDefault="008171A0" w:rsidP="008171A0">
      <w:pPr>
        <w:jc w:val="both"/>
      </w:pPr>
      <w:r>
        <w:t xml:space="preserve">          </w:t>
      </w:r>
      <w:r w:rsidRPr="00BC06B4">
        <w:t>Руководствуясь Федеральным законом от 06.10.2003 года № 131-ФЗ «Об общих принципах организации местного самоуправления в Российской Федерации»</w:t>
      </w:r>
      <w:r>
        <w:t xml:space="preserve">, Собрание депутатов </w:t>
      </w:r>
      <w:proofErr w:type="gramStart"/>
      <w:r w:rsidRPr="00E10C68">
        <w:rPr>
          <w:b/>
        </w:rPr>
        <w:t>р</w:t>
      </w:r>
      <w:proofErr w:type="gramEnd"/>
      <w:r w:rsidRPr="00E10C68">
        <w:rPr>
          <w:b/>
        </w:rPr>
        <w:t xml:space="preserve"> е ш и л о:</w:t>
      </w:r>
      <w:r w:rsidRPr="00BC06B4">
        <w:t xml:space="preserve"> </w:t>
      </w:r>
    </w:p>
    <w:p w:rsidR="008171A0" w:rsidRDefault="008171A0" w:rsidP="008171A0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171A0" w:rsidRPr="002F4C6E" w:rsidRDefault="008171A0" w:rsidP="008171A0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 Утвердить генеральный план муници</w:t>
      </w:r>
      <w:r w:rsidR="00976EA0">
        <w:rPr>
          <w:color w:val="000000"/>
          <w:sz w:val="28"/>
          <w:szCs w:val="28"/>
        </w:rPr>
        <w:t>пального образования «Никольское</w:t>
      </w:r>
      <w:r>
        <w:rPr>
          <w:color w:val="000000"/>
          <w:sz w:val="28"/>
          <w:szCs w:val="28"/>
        </w:rPr>
        <w:t>»</w:t>
      </w:r>
    </w:p>
    <w:p w:rsidR="008171A0" w:rsidRPr="002F4C6E" w:rsidRDefault="008171A0" w:rsidP="008171A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2F4C6E">
        <w:rPr>
          <w:color w:val="000000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8171A0" w:rsidRPr="002F4C6E" w:rsidRDefault="008171A0" w:rsidP="008171A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8171A0" w:rsidRDefault="008171A0" w:rsidP="008171A0">
      <w:pPr>
        <w:widowControl w:val="0"/>
        <w:shd w:val="clear" w:color="auto" w:fill="FFFFFF"/>
        <w:ind w:right="48"/>
      </w:pPr>
    </w:p>
    <w:p w:rsidR="00447485" w:rsidRDefault="00447485" w:rsidP="00447485">
      <w:r>
        <w:t>Председатель Собрания депутатов</w:t>
      </w:r>
    </w:p>
    <w:p w:rsidR="00447485" w:rsidRDefault="00447485" w:rsidP="00447485">
      <w:r>
        <w:t xml:space="preserve">МО «Шенкурский муниципальный район»                             А.С. </w:t>
      </w:r>
      <w:proofErr w:type="spellStart"/>
      <w:r>
        <w:t>Заседателева</w:t>
      </w:r>
      <w:proofErr w:type="spellEnd"/>
    </w:p>
    <w:p w:rsidR="00447485" w:rsidRDefault="00447485" w:rsidP="00447485">
      <w:pPr>
        <w:jc w:val="both"/>
      </w:pPr>
    </w:p>
    <w:p w:rsidR="00447485" w:rsidRDefault="00447485" w:rsidP="00447485">
      <w:pPr>
        <w:pStyle w:val="a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муниципального образования</w:t>
      </w:r>
    </w:p>
    <w:p w:rsidR="00447485" w:rsidRDefault="00447485" w:rsidP="00447485">
      <w:pPr>
        <w:pStyle w:val="a8"/>
        <w:jc w:val="both"/>
      </w:pPr>
      <w:r>
        <w:rPr>
          <w:bCs/>
          <w:sz w:val="28"/>
          <w:szCs w:val="28"/>
        </w:rPr>
        <w:t xml:space="preserve">«Шенкурский муниципальный район»                                 </w:t>
      </w:r>
      <w:proofErr w:type="spellStart"/>
      <w:r>
        <w:rPr>
          <w:bCs/>
          <w:sz w:val="28"/>
          <w:szCs w:val="28"/>
        </w:rPr>
        <w:t>В.В.Парфенов</w:t>
      </w:r>
      <w:proofErr w:type="spellEnd"/>
    </w:p>
    <w:p w:rsidR="00447485" w:rsidRDefault="00447485" w:rsidP="00447485">
      <w:pPr>
        <w:ind w:firstLine="709"/>
        <w:jc w:val="both"/>
      </w:pPr>
    </w:p>
    <w:p w:rsidR="008171A0" w:rsidRPr="00A46D10" w:rsidRDefault="008171A0" w:rsidP="008171A0">
      <w:pPr>
        <w:shd w:val="clear" w:color="auto" w:fill="FFFFFF"/>
        <w:ind w:right="48"/>
        <w:rPr>
          <w:rFonts w:eastAsia="Calibri"/>
          <w:lang w:eastAsia="en-US"/>
        </w:rPr>
      </w:pPr>
    </w:p>
    <w:p w:rsidR="00D4698E" w:rsidRDefault="00D4698E" w:rsidP="002E340B">
      <w:pPr>
        <w:ind w:firstLine="709"/>
        <w:jc w:val="both"/>
      </w:pPr>
    </w:p>
    <w:p w:rsidR="00D4698E" w:rsidRPr="001A3083" w:rsidRDefault="00D4698E" w:rsidP="007C0C7A">
      <w:pPr>
        <w:jc w:val="both"/>
      </w:pPr>
      <w:bookmarkStart w:id="0" w:name="_GoBack"/>
      <w:bookmarkEnd w:id="0"/>
    </w:p>
    <w:sectPr w:rsidR="00D4698E" w:rsidRPr="001A3083" w:rsidSect="002401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33B0A"/>
    <w:multiLevelType w:val="hybridMultilevel"/>
    <w:tmpl w:val="A0F09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7033C"/>
    <w:multiLevelType w:val="hybridMultilevel"/>
    <w:tmpl w:val="4A9E15B8"/>
    <w:lvl w:ilvl="0" w:tplc="B00C52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E94FC1"/>
    <w:multiLevelType w:val="hybridMultilevel"/>
    <w:tmpl w:val="CA469536"/>
    <w:lvl w:ilvl="0" w:tplc="16D6894C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2EA735C"/>
    <w:multiLevelType w:val="hybridMultilevel"/>
    <w:tmpl w:val="FD2E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FF5C59"/>
    <w:multiLevelType w:val="hybridMultilevel"/>
    <w:tmpl w:val="F7843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B26F4"/>
    <w:multiLevelType w:val="hybridMultilevel"/>
    <w:tmpl w:val="CCF21A68"/>
    <w:lvl w:ilvl="0" w:tplc="691819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2FD471F"/>
    <w:multiLevelType w:val="hybridMultilevel"/>
    <w:tmpl w:val="918892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53415"/>
    <w:multiLevelType w:val="hybridMultilevel"/>
    <w:tmpl w:val="C5A495F0"/>
    <w:lvl w:ilvl="0" w:tplc="A26EC916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391F"/>
    <w:rsid w:val="00022FB6"/>
    <w:rsid w:val="000244E7"/>
    <w:rsid w:val="00031FF4"/>
    <w:rsid w:val="00053734"/>
    <w:rsid w:val="00071663"/>
    <w:rsid w:val="00071A85"/>
    <w:rsid w:val="000820D4"/>
    <w:rsid w:val="00091642"/>
    <w:rsid w:val="000D45D7"/>
    <w:rsid w:val="000E33FB"/>
    <w:rsid w:val="000E3DCC"/>
    <w:rsid w:val="000F185B"/>
    <w:rsid w:val="0010415B"/>
    <w:rsid w:val="001353D8"/>
    <w:rsid w:val="001473E4"/>
    <w:rsid w:val="00173CF1"/>
    <w:rsid w:val="0017502E"/>
    <w:rsid w:val="001801C2"/>
    <w:rsid w:val="00187FFE"/>
    <w:rsid w:val="001A3083"/>
    <w:rsid w:val="001B01F9"/>
    <w:rsid w:val="001D07EC"/>
    <w:rsid w:val="001F42F6"/>
    <w:rsid w:val="002401CF"/>
    <w:rsid w:val="002453B2"/>
    <w:rsid w:val="00252DF4"/>
    <w:rsid w:val="002858FC"/>
    <w:rsid w:val="002E27A2"/>
    <w:rsid w:val="002E340B"/>
    <w:rsid w:val="002F357F"/>
    <w:rsid w:val="002F4C6E"/>
    <w:rsid w:val="003374E3"/>
    <w:rsid w:val="00341E3A"/>
    <w:rsid w:val="00343856"/>
    <w:rsid w:val="0038465F"/>
    <w:rsid w:val="00387764"/>
    <w:rsid w:val="00390EF8"/>
    <w:rsid w:val="00395C21"/>
    <w:rsid w:val="003971A9"/>
    <w:rsid w:val="003C2C07"/>
    <w:rsid w:val="004033E3"/>
    <w:rsid w:val="004103E6"/>
    <w:rsid w:val="00432663"/>
    <w:rsid w:val="00440739"/>
    <w:rsid w:val="00440B29"/>
    <w:rsid w:val="00447485"/>
    <w:rsid w:val="00490627"/>
    <w:rsid w:val="005260A0"/>
    <w:rsid w:val="005467E1"/>
    <w:rsid w:val="00557448"/>
    <w:rsid w:val="0057244F"/>
    <w:rsid w:val="00596361"/>
    <w:rsid w:val="005B3AE6"/>
    <w:rsid w:val="005C4909"/>
    <w:rsid w:val="005D4441"/>
    <w:rsid w:val="00602341"/>
    <w:rsid w:val="00617B3C"/>
    <w:rsid w:val="0062334E"/>
    <w:rsid w:val="00640BD5"/>
    <w:rsid w:val="006475EA"/>
    <w:rsid w:val="00661F6D"/>
    <w:rsid w:val="0066730E"/>
    <w:rsid w:val="00672F62"/>
    <w:rsid w:val="006A0276"/>
    <w:rsid w:val="006A3818"/>
    <w:rsid w:val="006D0E88"/>
    <w:rsid w:val="0072544A"/>
    <w:rsid w:val="00750A83"/>
    <w:rsid w:val="00770642"/>
    <w:rsid w:val="0077757E"/>
    <w:rsid w:val="007C0C7A"/>
    <w:rsid w:val="007D1444"/>
    <w:rsid w:val="007D5701"/>
    <w:rsid w:val="007E1059"/>
    <w:rsid w:val="007E2EC9"/>
    <w:rsid w:val="008171A0"/>
    <w:rsid w:val="008206AF"/>
    <w:rsid w:val="00820734"/>
    <w:rsid w:val="00845EC8"/>
    <w:rsid w:val="008633C7"/>
    <w:rsid w:val="008742C1"/>
    <w:rsid w:val="00881C06"/>
    <w:rsid w:val="008B5187"/>
    <w:rsid w:val="008C48DD"/>
    <w:rsid w:val="008F2158"/>
    <w:rsid w:val="009214FA"/>
    <w:rsid w:val="009244C6"/>
    <w:rsid w:val="009250CD"/>
    <w:rsid w:val="00931D72"/>
    <w:rsid w:val="00951EDF"/>
    <w:rsid w:val="009543A4"/>
    <w:rsid w:val="00960BBC"/>
    <w:rsid w:val="00963DDE"/>
    <w:rsid w:val="00970F35"/>
    <w:rsid w:val="00976EA0"/>
    <w:rsid w:val="00997C77"/>
    <w:rsid w:val="009A1116"/>
    <w:rsid w:val="009B180E"/>
    <w:rsid w:val="009C2A85"/>
    <w:rsid w:val="009C769F"/>
    <w:rsid w:val="00A33067"/>
    <w:rsid w:val="00A86908"/>
    <w:rsid w:val="00AB18CB"/>
    <w:rsid w:val="00AD6B72"/>
    <w:rsid w:val="00AD6F5A"/>
    <w:rsid w:val="00AF01B2"/>
    <w:rsid w:val="00B37DF8"/>
    <w:rsid w:val="00B42622"/>
    <w:rsid w:val="00B519CA"/>
    <w:rsid w:val="00B539B7"/>
    <w:rsid w:val="00B7291D"/>
    <w:rsid w:val="00B944DB"/>
    <w:rsid w:val="00C005EE"/>
    <w:rsid w:val="00C16B57"/>
    <w:rsid w:val="00C34E73"/>
    <w:rsid w:val="00C35E6C"/>
    <w:rsid w:val="00C36981"/>
    <w:rsid w:val="00C62215"/>
    <w:rsid w:val="00C9409E"/>
    <w:rsid w:val="00CB014B"/>
    <w:rsid w:val="00D039C1"/>
    <w:rsid w:val="00D07941"/>
    <w:rsid w:val="00D15379"/>
    <w:rsid w:val="00D27D77"/>
    <w:rsid w:val="00D4698E"/>
    <w:rsid w:val="00D54B01"/>
    <w:rsid w:val="00D638B7"/>
    <w:rsid w:val="00D671B7"/>
    <w:rsid w:val="00D6735B"/>
    <w:rsid w:val="00D9774B"/>
    <w:rsid w:val="00DA215B"/>
    <w:rsid w:val="00DA3CC6"/>
    <w:rsid w:val="00DD198A"/>
    <w:rsid w:val="00DE2E3D"/>
    <w:rsid w:val="00E01E00"/>
    <w:rsid w:val="00E067E3"/>
    <w:rsid w:val="00E374D8"/>
    <w:rsid w:val="00E462A2"/>
    <w:rsid w:val="00E5676E"/>
    <w:rsid w:val="00E74206"/>
    <w:rsid w:val="00EA41DE"/>
    <w:rsid w:val="00EB391F"/>
    <w:rsid w:val="00EC49B1"/>
    <w:rsid w:val="00EE398A"/>
    <w:rsid w:val="00F17E98"/>
    <w:rsid w:val="00F310BF"/>
    <w:rsid w:val="00F72C27"/>
    <w:rsid w:val="00F75491"/>
    <w:rsid w:val="00F87B9F"/>
    <w:rsid w:val="00FC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91F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4C6E"/>
    <w:pPr>
      <w:keepNext/>
      <w:ind w:firstLine="720"/>
      <w:outlineLvl w:val="1"/>
    </w:pPr>
  </w:style>
  <w:style w:type="paragraph" w:styleId="4">
    <w:name w:val="heading 4"/>
    <w:basedOn w:val="a"/>
    <w:next w:val="a"/>
    <w:link w:val="40"/>
    <w:semiHidden/>
    <w:unhideWhenUsed/>
    <w:qFormat/>
    <w:locked/>
    <w:rsid w:val="002E27A2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F4C6E"/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E567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E5676E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next w:val="a"/>
    <w:uiPriority w:val="99"/>
    <w:rsid w:val="003971A9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paragraph" w:styleId="a5">
    <w:name w:val="Normal (Web)"/>
    <w:basedOn w:val="a"/>
    <w:uiPriority w:val="99"/>
    <w:rsid w:val="00E7420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931D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Title"/>
    <w:basedOn w:val="a"/>
    <w:link w:val="a7"/>
    <w:uiPriority w:val="99"/>
    <w:qFormat/>
    <w:rsid w:val="002F4C6E"/>
    <w:pPr>
      <w:jc w:val="center"/>
    </w:pPr>
  </w:style>
  <w:style w:type="character" w:customStyle="1" w:styleId="a7">
    <w:name w:val="Название Знак"/>
    <w:link w:val="a6"/>
    <w:uiPriority w:val="99"/>
    <w:locked/>
    <w:rsid w:val="002F4C6E"/>
    <w:rPr>
      <w:sz w:val="28"/>
      <w:szCs w:val="28"/>
    </w:rPr>
  </w:style>
  <w:style w:type="paragraph" w:customStyle="1" w:styleId="ConsPlusTitle">
    <w:name w:val="ConsPlusTitle"/>
    <w:rsid w:val="002F4C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40">
    <w:name w:val="Заголовок 4 Знак"/>
    <w:link w:val="4"/>
    <w:semiHidden/>
    <w:rsid w:val="002E27A2"/>
    <w:rPr>
      <w:rFonts w:ascii="Calibri" w:hAnsi="Calibri"/>
      <w:b/>
      <w:bCs/>
      <w:sz w:val="28"/>
      <w:szCs w:val="28"/>
    </w:rPr>
  </w:style>
  <w:style w:type="paragraph" w:styleId="3">
    <w:name w:val="Body Text Indent 3"/>
    <w:basedOn w:val="a"/>
    <w:link w:val="30"/>
    <w:rsid w:val="002E27A2"/>
    <w:pPr>
      <w:ind w:firstLine="567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2E27A2"/>
    <w:rPr>
      <w:sz w:val="28"/>
      <w:szCs w:val="20"/>
    </w:rPr>
  </w:style>
  <w:style w:type="paragraph" w:styleId="a8">
    <w:name w:val="No Spacing"/>
    <w:uiPriority w:val="1"/>
    <w:qFormat/>
    <w:rsid w:val="0044748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142</Words>
  <Characters>816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Пользователь</dc:creator>
  <cp:keywords/>
  <dc:description/>
  <cp:lastModifiedBy>СобрДеп - Ляпин Тимофей Юрьевич</cp:lastModifiedBy>
  <cp:revision>28</cp:revision>
  <cp:lastPrinted>2016-07-25T07:21:00Z</cp:lastPrinted>
  <dcterms:created xsi:type="dcterms:W3CDTF">2014-09-18T06:01:00Z</dcterms:created>
  <dcterms:modified xsi:type="dcterms:W3CDTF">2018-07-20T05:29:00Z</dcterms:modified>
</cp:coreProperties>
</file>